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A42F4" w14:textId="77777777" w:rsidR="00010655" w:rsidRDefault="003278B8" w:rsidP="003278B8">
      <w:pPr>
        <w:jc w:val="center"/>
        <w:rPr>
          <w:rFonts w:ascii="Arial" w:hAnsi="Arial" w:cs="Arial"/>
          <w:sz w:val="44"/>
          <w:szCs w:val="44"/>
        </w:rPr>
      </w:pPr>
      <w:r w:rsidRPr="003278B8">
        <w:rPr>
          <w:rFonts w:ascii="Arial" w:hAnsi="Arial" w:cs="Arial"/>
          <w:sz w:val="44"/>
          <w:szCs w:val="44"/>
        </w:rPr>
        <w:t>THEATRE SNACK BAR MENU</w:t>
      </w:r>
    </w:p>
    <w:p w14:paraId="63C76574" w14:textId="77777777" w:rsidR="003278B8" w:rsidRDefault="003278B8" w:rsidP="003278B8">
      <w:pPr>
        <w:jc w:val="center"/>
        <w:rPr>
          <w:rFonts w:ascii="Arial" w:hAnsi="Arial" w:cs="Arial"/>
          <w:sz w:val="44"/>
          <w:szCs w:val="44"/>
        </w:rPr>
      </w:pPr>
    </w:p>
    <w:p w14:paraId="738BF2AC" w14:textId="77777777" w:rsidR="003278B8" w:rsidRDefault="003278B8" w:rsidP="003278B8">
      <w:pPr>
        <w:jc w:val="center"/>
        <w:rPr>
          <w:rFonts w:ascii="Arial" w:hAnsi="Arial" w:cs="Arial"/>
          <w:sz w:val="44"/>
          <w:szCs w:val="44"/>
        </w:rPr>
      </w:pPr>
    </w:p>
    <w:p w14:paraId="5AE9A106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Nachos 3.25</w:t>
      </w:r>
    </w:p>
    <w:p w14:paraId="4FD35CCA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Chips 1.80</w:t>
      </w:r>
    </w:p>
    <w:p w14:paraId="7A9B83A7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Caramel Corn 5.50</w:t>
      </w:r>
    </w:p>
    <w:p w14:paraId="3B168871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Cheese Corn 5.50</w:t>
      </w:r>
    </w:p>
    <w:p w14:paraId="6A7D2ABE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5EDDB71A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7AC658DA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Drinks </w:t>
      </w:r>
      <w:proofErr w:type="spellStart"/>
      <w:r>
        <w:rPr>
          <w:rFonts w:ascii="Arial" w:hAnsi="Arial" w:cs="Arial"/>
          <w:sz w:val="44"/>
          <w:szCs w:val="44"/>
        </w:rPr>
        <w:t>sm</w:t>
      </w:r>
      <w:proofErr w:type="spellEnd"/>
      <w:r>
        <w:rPr>
          <w:rFonts w:ascii="Arial" w:hAnsi="Arial" w:cs="Arial"/>
          <w:sz w:val="44"/>
          <w:szCs w:val="44"/>
        </w:rPr>
        <w:t xml:space="preserve"> 1.75, med 2.00, </w:t>
      </w:r>
      <w:proofErr w:type="spellStart"/>
      <w:r>
        <w:rPr>
          <w:rFonts w:ascii="Arial" w:hAnsi="Arial" w:cs="Arial"/>
          <w:sz w:val="44"/>
          <w:szCs w:val="44"/>
        </w:rPr>
        <w:t>lg</w:t>
      </w:r>
      <w:proofErr w:type="spellEnd"/>
      <w:r>
        <w:rPr>
          <w:rFonts w:ascii="Arial" w:hAnsi="Arial" w:cs="Arial"/>
          <w:sz w:val="44"/>
          <w:szCs w:val="44"/>
        </w:rPr>
        <w:t xml:space="preserve"> 2.25</w:t>
      </w:r>
    </w:p>
    <w:p w14:paraId="264B9F6E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Bottled Water 2.25</w:t>
      </w:r>
    </w:p>
    <w:p w14:paraId="3E2FF8BB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Bottled Drinks 2.25</w:t>
      </w:r>
    </w:p>
    <w:p w14:paraId="5165F97F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502155A0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29DEC8D2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Candy 1.80</w:t>
      </w:r>
    </w:p>
    <w:p w14:paraId="62CAF721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Animal Crackers 1.00</w:t>
      </w:r>
    </w:p>
    <w:p w14:paraId="1F779AD6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Cookies 2.00</w:t>
      </w:r>
    </w:p>
    <w:p w14:paraId="4A7BC228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Italian Ice 2.50</w:t>
      </w:r>
    </w:p>
    <w:p w14:paraId="08D45E23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Frozen Lemonade Cups 4.00</w:t>
      </w:r>
    </w:p>
    <w:p w14:paraId="562C23E1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Rice Crispy Bars 2.00</w:t>
      </w:r>
    </w:p>
    <w:p w14:paraId="76694D4B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40C73F4A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36D3DC44" w14:textId="77777777" w:rsidR="003278B8" w:rsidRDefault="003278B8" w:rsidP="003278B8">
      <w:pPr>
        <w:rPr>
          <w:rFonts w:ascii="Arial" w:hAnsi="Arial" w:cs="Arial"/>
          <w:sz w:val="44"/>
          <w:szCs w:val="44"/>
        </w:rPr>
      </w:pPr>
    </w:p>
    <w:p w14:paraId="78B5E322" w14:textId="77777777" w:rsidR="003278B8" w:rsidRPr="003278B8" w:rsidRDefault="003278B8" w:rsidP="003278B8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3278B8" w:rsidRPr="003278B8" w:rsidSect="00494B65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B"/>
    <w:rsid w:val="003278B8"/>
    <w:rsid w:val="003D269B"/>
    <w:rsid w:val="00494B65"/>
    <w:rsid w:val="00B7150F"/>
    <w:rsid w:val="00C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2F9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Macintosh Word</Application>
  <DocSecurity>0</DocSecurity>
  <Lines>1</Lines>
  <Paragraphs>1</Paragraphs>
  <ScaleCrop>false</ScaleCrop>
  <Company>Enchanted Forest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2</cp:revision>
  <dcterms:created xsi:type="dcterms:W3CDTF">2018-12-18T19:45:00Z</dcterms:created>
  <dcterms:modified xsi:type="dcterms:W3CDTF">2018-12-18T19:51:00Z</dcterms:modified>
</cp:coreProperties>
</file>